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FF21" w14:textId="6D9CBEC2" w:rsidR="00F649D7" w:rsidRDefault="00106E9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WHAT </w:t>
      </w:r>
      <w:r w:rsidR="00F34E07">
        <w:rPr>
          <w:b/>
          <w:bCs/>
          <w:sz w:val="28"/>
          <w:szCs w:val="28"/>
          <w:u w:val="single"/>
        </w:rPr>
        <w:t xml:space="preserve">KEY </w:t>
      </w:r>
      <w:r w:rsidR="006978C1">
        <w:rPr>
          <w:b/>
          <w:bCs/>
          <w:sz w:val="28"/>
          <w:szCs w:val="28"/>
          <w:u w:val="single"/>
        </w:rPr>
        <w:t xml:space="preserve">CLUB </w:t>
      </w:r>
      <w:r w:rsidR="00F34E07">
        <w:rPr>
          <w:b/>
          <w:bCs/>
          <w:sz w:val="28"/>
          <w:szCs w:val="28"/>
          <w:u w:val="single"/>
        </w:rPr>
        <w:t>GOALS HAVE BEEN EFFECTIVE</w:t>
      </w:r>
      <w:r w:rsidR="00E37B83">
        <w:rPr>
          <w:b/>
          <w:bCs/>
          <w:sz w:val="28"/>
          <w:szCs w:val="28"/>
          <w:u w:val="single"/>
        </w:rPr>
        <w:t xml:space="preserve"> IN THE PAST</w:t>
      </w:r>
      <w:r w:rsidR="00F34E07">
        <w:rPr>
          <w:b/>
          <w:bCs/>
          <w:sz w:val="28"/>
          <w:szCs w:val="28"/>
          <w:u w:val="single"/>
        </w:rPr>
        <w:t>?</w:t>
      </w:r>
    </w:p>
    <w:p w14:paraId="589F1759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0B38AA87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542E52B4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5C2F01F0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11AD8F1A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1C8883EF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1DDCB7A3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4D2120CB" w14:textId="77777777" w:rsidR="00582FDD" w:rsidRDefault="00582FDD">
      <w:pPr>
        <w:rPr>
          <w:b/>
          <w:bCs/>
          <w:sz w:val="28"/>
          <w:szCs w:val="28"/>
          <w:u w:val="single"/>
        </w:rPr>
      </w:pPr>
    </w:p>
    <w:p w14:paraId="49F21AB5" w14:textId="77777777" w:rsidR="00582FDD" w:rsidRDefault="00582FDD">
      <w:pPr>
        <w:rPr>
          <w:b/>
          <w:bCs/>
          <w:sz w:val="28"/>
          <w:szCs w:val="28"/>
          <w:u w:val="single"/>
        </w:rPr>
      </w:pPr>
    </w:p>
    <w:p w14:paraId="1999DB63" w14:textId="77777777" w:rsidR="00582FDD" w:rsidRDefault="00582FDD">
      <w:pPr>
        <w:rPr>
          <w:b/>
          <w:bCs/>
          <w:sz w:val="28"/>
          <w:szCs w:val="28"/>
          <w:u w:val="single"/>
        </w:rPr>
      </w:pPr>
    </w:p>
    <w:p w14:paraId="69ECF9E9" w14:textId="01BDD2B8" w:rsidR="00EB2C12" w:rsidRPr="006978C1" w:rsidRDefault="00EB2C12">
      <w:pPr>
        <w:rPr>
          <w:b/>
          <w:bCs/>
          <w:sz w:val="28"/>
          <w:szCs w:val="28"/>
          <w:u w:val="single"/>
        </w:rPr>
      </w:pPr>
      <w:r w:rsidRPr="006978C1">
        <w:rPr>
          <w:b/>
          <w:bCs/>
          <w:sz w:val="28"/>
          <w:szCs w:val="28"/>
          <w:u w:val="single"/>
        </w:rPr>
        <w:t xml:space="preserve">IDEAS ON BUILDING </w:t>
      </w:r>
      <w:r w:rsidR="003D1E0C">
        <w:rPr>
          <w:b/>
          <w:bCs/>
          <w:sz w:val="28"/>
          <w:szCs w:val="28"/>
          <w:u w:val="single"/>
        </w:rPr>
        <w:t>YOUR</w:t>
      </w:r>
      <w:r w:rsidRPr="006978C1">
        <w:rPr>
          <w:b/>
          <w:bCs/>
          <w:sz w:val="28"/>
          <w:szCs w:val="28"/>
          <w:u w:val="single"/>
        </w:rPr>
        <w:t xml:space="preserve"> CLUB</w:t>
      </w:r>
      <w:r w:rsidR="003D1E0C">
        <w:rPr>
          <w:b/>
          <w:bCs/>
          <w:sz w:val="28"/>
          <w:szCs w:val="28"/>
          <w:u w:val="single"/>
        </w:rPr>
        <w:t>’S</w:t>
      </w:r>
      <w:r w:rsidRPr="006978C1">
        <w:rPr>
          <w:b/>
          <w:bCs/>
          <w:sz w:val="28"/>
          <w:szCs w:val="28"/>
          <w:u w:val="single"/>
        </w:rPr>
        <w:t xml:space="preserve"> ACTION PLAN</w:t>
      </w:r>
    </w:p>
    <w:p w14:paraId="3E4AE53C" w14:textId="77777777" w:rsidR="00EB2C12" w:rsidRDefault="00EB2C12">
      <w:pPr>
        <w:rPr>
          <w:b/>
          <w:bCs/>
          <w:sz w:val="28"/>
          <w:szCs w:val="28"/>
          <w:u w:val="single"/>
        </w:rPr>
      </w:pPr>
    </w:p>
    <w:p w14:paraId="360457C1" w14:textId="77777777" w:rsidR="00F649D7" w:rsidRDefault="00F649D7">
      <w:pPr>
        <w:rPr>
          <w:b/>
          <w:bCs/>
          <w:sz w:val="28"/>
          <w:szCs w:val="28"/>
          <w:u w:val="single"/>
        </w:rPr>
      </w:pPr>
    </w:p>
    <w:p w14:paraId="02B40FA6" w14:textId="77777777" w:rsidR="00582FDD" w:rsidRDefault="00582FD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72DC787C" w14:textId="760A42DD" w:rsidR="00035B9D" w:rsidRPr="000A521C" w:rsidRDefault="00035B9D">
      <w:pPr>
        <w:rPr>
          <w:b/>
          <w:bCs/>
          <w:sz w:val="28"/>
          <w:szCs w:val="28"/>
          <w:u w:val="single"/>
        </w:rPr>
      </w:pPr>
      <w:r w:rsidRPr="000A521C">
        <w:rPr>
          <w:b/>
          <w:bCs/>
          <w:sz w:val="28"/>
          <w:szCs w:val="28"/>
          <w:u w:val="single"/>
        </w:rPr>
        <w:lastRenderedPageBreak/>
        <w:t>What do Growing Clubs Do?</w:t>
      </w:r>
    </w:p>
    <w:p w14:paraId="7325D292" w14:textId="54EF13EE" w:rsidR="00F17453" w:rsidRPr="000A521C" w:rsidRDefault="00035B9D">
      <w:pPr>
        <w:rPr>
          <w:b/>
          <w:bCs/>
        </w:rPr>
      </w:pPr>
      <w:r w:rsidRPr="000A521C">
        <w:rPr>
          <w:b/>
          <w:bCs/>
        </w:rPr>
        <w:t>Increase our Impact</w:t>
      </w:r>
    </w:p>
    <w:p w14:paraId="24C33622" w14:textId="53044B51" w:rsidR="00035B9D" w:rsidRDefault="00035B9D" w:rsidP="00035B9D">
      <w:pPr>
        <w:pStyle w:val="ListParagraph"/>
        <w:numPr>
          <w:ilvl w:val="0"/>
          <w:numId w:val="1"/>
        </w:numPr>
      </w:pPr>
      <w:r>
        <w:t>Set realistic goals and track progress</w:t>
      </w:r>
    </w:p>
    <w:p w14:paraId="77B77B6D" w14:textId="6C945648" w:rsidR="00035B9D" w:rsidRDefault="00035B9D" w:rsidP="00035B9D">
      <w:pPr>
        <w:pStyle w:val="ListParagraph"/>
        <w:numPr>
          <w:ilvl w:val="0"/>
          <w:numId w:val="1"/>
        </w:numPr>
      </w:pPr>
      <w:r>
        <w:t>Strengthen club leadership &amp; governance, especially succession planning</w:t>
      </w:r>
    </w:p>
    <w:p w14:paraId="05A2A25A" w14:textId="77777777" w:rsidR="00035B9D" w:rsidRDefault="00035B9D" w:rsidP="00035B9D">
      <w:pPr>
        <w:pStyle w:val="ListParagraph"/>
        <w:numPr>
          <w:ilvl w:val="0"/>
          <w:numId w:val="1"/>
        </w:numPr>
      </w:pPr>
      <w:r>
        <w:t>Assess community needs and build meaningful partnerships</w:t>
      </w:r>
    </w:p>
    <w:p w14:paraId="7217266D" w14:textId="77777777" w:rsidR="00B00876" w:rsidRDefault="00035B9D" w:rsidP="00B00876">
      <w:pPr>
        <w:pStyle w:val="ListParagraph"/>
        <w:numPr>
          <w:ilvl w:val="0"/>
          <w:numId w:val="1"/>
        </w:numPr>
      </w:pPr>
      <w:r>
        <w:t>Programs focused on our community (local and/or international)</w:t>
      </w:r>
      <w:r w:rsidR="00B00876" w:rsidRPr="00B00876">
        <w:t xml:space="preserve"> </w:t>
      </w:r>
    </w:p>
    <w:p w14:paraId="668B7BCB" w14:textId="6FD45CB7" w:rsidR="00035B9D" w:rsidRDefault="00B00876" w:rsidP="00B00876">
      <w:pPr>
        <w:pStyle w:val="ListParagraph"/>
        <w:numPr>
          <w:ilvl w:val="0"/>
          <w:numId w:val="1"/>
        </w:numPr>
      </w:pPr>
      <w:r>
        <w:t>Participate in Rotary Foundation Grants</w:t>
      </w:r>
    </w:p>
    <w:p w14:paraId="34D97673" w14:textId="7E4B4613" w:rsidR="00035B9D" w:rsidRPr="000A521C" w:rsidRDefault="00035B9D" w:rsidP="00035B9D">
      <w:pPr>
        <w:rPr>
          <w:b/>
          <w:bCs/>
        </w:rPr>
      </w:pPr>
      <w:r w:rsidRPr="000A521C">
        <w:rPr>
          <w:b/>
          <w:bCs/>
        </w:rPr>
        <w:t>Expand our Reach</w:t>
      </w:r>
    </w:p>
    <w:p w14:paraId="40A27F0A" w14:textId="12F7FFC7" w:rsidR="00035B9D" w:rsidRDefault="00035B9D" w:rsidP="00035B9D">
      <w:pPr>
        <w:pStyle w:val="ListParagraph"/>
        <w:numPr>
          <w:ilvl w:val="0"/>
          <w:numId w:val="2"/>
        </w:numPr>
      </w:pPr>
      <w:r>
        <w:t>Use multiple forms of media to tell our story</w:t>
      </w:r>
    </w:p>
    <w:p w14:paraId="0A33919B" w14:textId="0F1AA5BC" w:rsidR="00035B9D" w:rsidRDefault="00035B9D" w:rsidP="00035B9D">
      <w:pPr>
        <w:pStyle w:val="ListParagraph"/>
        <w:numPr>
          <w:ilvl w:val="0"/>
          <w:numId w:val="2"/>
        </w:numPr>
      </w:pPr>
      <w:r>
        <w:t>Engage the whole club in attracting new members</w:t>
      </w:r>
    </w:p>
    <w:p w14:paraId="2DEE0130" w14:textId="0CF0B958" w:rsidR="00035B9D" w:rsidRDefault="00035B9D" w:rsidP="00035B9D">
      <w:pPr>
        <w:pStyle w:val="ListParagraph"/>
        <w:numPr>
          <w:ilvl w:val="0"/>
          <w:numId w:val="2"/>
        </w:numPr>
      </w:pPr>
      <w:r>
        <w:t>Find new ways to get people involved</w:t>
      </w:r>
    </w:p>
    <w:p w14:paraId="370C59B6" w14:textId="13A9400B" w:rsidR="00035B9D" w:rsidRDefault="00035B9D" w:rsidP="00035B9D">
      <w:pPr>
        <w:pStyle w:val="ListParagraph"/>
        <w:numPr>
          <w:ilvl w:val="0"/>
          <w:numId w:val="2"/>
        </w:numPr>
      </w:pPr>
      <w:r>
        <w:t>Ensure our membership reflects our community</w:t>
      </w:r>
    </w:p>
    <w:p w14:paraId="377D284C" w14:textId="658A89AF" w:rsidR="00035B9D" w:rsidRPr="000A521C" w:rsidRDefault="00035B9D" w:rsidP="00035B9D">
      <w:pPr>
        <w:rPr>
          <w:b/>
          <w:bCs/>
        </w:rPr>
      </w:pPr>
      <w:r w:rsidRPr="000A521C">
        <w:rPr>
          <w:b/>
          <w:bCs/>
        </w:rPr>
        <w:t>Enhance Participant Engagement</w:t>
      </w:r>
    </w:p>
    <w:p w14:paraId="01A5B729" w14:textId="18E6B296" w:rsidR="00035B9D" w:rsidRDefault="00035B9D" w:rsidP="00035B9D">
      <w:pPr>
        <w:pStyle w:val="ListParagraph"/>
        <w:numPr>
          <w:ilvl w:val="0"/>
          <w:numId w:val="3"/>
        </w:numPr>
      </w:pPr>
      <w:r>
        <w:t>Ensure a welcoming and “fun” club culture</w:t>
      </w:r>
    </w:p>
    <w:p w14:paraId="5E74DCC5" w14:textId="742B0A41" w:rsidR="00035B9D" w:rsidRDefault="00035B9D" w:rsidP="00035B9D">
      <w:pPr>
        <w:pStyle w:val="ListParagraph"/>
        <w:numPr>
          <w:ilvl w:val="0"/>
          <w:numId w:val="3"/>
        </w:numPr>
      </w:pPr>
      <w:r>
        <w:t>Provide opportunities to make connections</w:t>
      </w:r>
    </w:p>
    <w:p w14:paraId="6D08E97F" w14:textId="4FA4744A" w:rsidR="00571C9C" w:rsidRDefault="00571C9C" w:rsidP="00035B9D">
      <w:pPr>
        <w:pStyle w:val="ListParagraph"/>
        <w:numPr>
          <w:ilvl w:val="0"/>
          <w:numId w:val="3"/>
        </w:numPr>
      </w:pPr>
      <w:r>
        <w:t xml:space="preserve">Have many service </w:t>
      </w:r>
      <w:r w:rsidR="00993943">
        <w:t>opportunities</w:t>
      </w:r>
    </w:p>
    <w:p w14:paraId="44702942" w14:textId="7A9B4016" w:rsidR="00035B9D" w:rsidRDefault="00035B9D" w:rsidP="00035B9D">
      <w:pPr>
        <w:pStyle w:val="ListParagraph"/>
        <w:numPr>
          <w:ilvl w:val="0"/>
          <w:numId w:val="3"/>
        </w:numPr>
      </w:pPr>
      <w:r>
        <w:t>Respond to members’ interests and priorities</w:t>
      </w:r>
    </w:p>
    <w:p w14:paraId="39EFE112" w14:textId="48A1A888" w:rsidR="00035B9D" w:rsidRDefault="00035B9D" w:rsidP="00035B9D">
      <w:pPr>
        <w:pStyle w:val="ListParagraph"/>
        <w:numPr>
          <w:ilvl w:val="0"/>
          <w:numId w:val="3"/>
        </w:numPr>
      </w:pPr>
      <w:r>
        <w:t>Consider the cost of participation</w:t>
      </w:r>
    </w:p>
    <w:p w14:paraId="1BF3E42A" w14:textId="3170A318" w:rsidR="00035B9D" w:rsidRPr="000A521C" w:rsidRDefault="00035B9D" w:rsidP="00035B9D">
      <w:pPr>
        <w:rPr>
          <w:b/>
          <w:bCs/>
        </w:rPr>
      </w:pPr>
      <w:r w:rsidRPr="000A521C">
        <w:rPr>
          <w:b/>
          <w:bCs/>
        </w:rPr>
        <w:t>Increase our Ability to Adapt</w:t>
      </w:r>
    </w:p>
    <w:p w14:paraId="73CF52A9" w14:textId="191D535D" w:rsidR="00035B9D" w:rsidRDefault="00035B9D" w:rsidP="00035B9D">
      <w:pPr>
        <w:pStyle w:val="ListParagraph"/>
        <w:numPr>
          <w:ilvl w:val="0"/>
          <w:numId w:val="4"/>
        </w:numPr>
      </w:pPr>
      <w:r>
        <w:t>Use our members’ innovative ideas</w:t>
      </w:r>
    </w:p>
    <w:p w14:paraId="33E156E6" w14:textId="3E6DADE7" w:rsidR="00035B9D" w:rsidRDefault="00035B9D" w:rsidP="00035B9D">
      <w:pPr>
        <w:pStyle w:val="ListParagraph"/>
        <w:numPr>
          <w:ilvl w:val="0"/>
          <w:numId w:val="4"/>
        </w:numPr>
      </w:pPr>
      <w:r>
        <w:t xml:space="preserve">Try new approaches to meetings, service projects, </w:t>
      </w:r>
      <w:r w:rsidR="000A521C">
        <w:t>fun events, etc.</w:t>
      </w:r>
    </w:p>
    <w:p w14:paraId="15DCA02E" w14:textId="017E9E86" w:rsidR="000A521C" w:rsidRDefault="000A521C" w:rsidP="00035B9D">
      <w:pPr>
        <w:pStyle w:val="ListParagraph"/>
        <w:numPr>
          <w:ilvl w:val="0"/>
          <w:numId w:val="4"/>
        </w:numPr>
      </w:pPr>
      <w:r>
        <w:t xml:space="preserve">Start a Satellite or Impact Club or other alternate </w:t>
      </w:r>
      <w:r w:rsidR="005277C7">
        <w:t xml:space="preserve">club </w:t>
      </w:r>
      <w:r>
        <w:t>experience</w:t>
      </w:r>
    </w:p>
    <w:sectPr w:rsidR="000A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3C7"/>
    <w:multiLevelType w:val="hybridMultilevel"/>
    <w:tmpl w:val="9496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1731"/>
    <w:multiLevelType w:val="hybridMultilevel"/>
    <w:tmpl w:val="C32C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0416D"/>
    <w:multiLevelType w:val="hybridMultilevel"/>
    <w:tmpl w:val="8224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87E9B"/>
    <w:multiLevelType w:val="hybridMultilevel"/>
    <w:tmpl w:val="9C2A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54072">
    <w:abstractNumId w:val="1"/>
  </w:num>
  <w:num w:numId="2" w16cid:durableId="2143958241">
    <w:abstractNumId w:val="3"/>
  </w:num>
  <w:num w:numId="3" w16cid:durableId="1013998224">
    <w:abstractNumId w:val="0"/>
  </w:num>
  <w:num w:numId="4" w16cid:durableId="74476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9D"/>
    <w:rsid w:val="00035B9D"/>
    <w:rsid w:val="000A521C"/>
    <w:rsid w:val="00106E99"/>
    <w:rsid w:val="003D1E0C"/>
    <w:rsid w:val="005277C7"/>
    <w:rsid w:val="00571C9C"/>
    <w:rsid w:val="00582FDD"/>
    <w:rsid w:val="006978C1"/>
    <w:rsid w:val="00993943"/>
    <w:rsid w:val="00B00876"/>
    <w:rsid w:val="00CE2616"/>
    <w:rsid w:val="00CE5B11"/>
    <w:rsid w:val="00D03C8C"/>
    <w:rsid w:val="00E37B83"/>
    <w:rsid w:val="00EB2C12"/>
    <w:rsid w:val="00F17453"/>
    <w:rsid w:val="00F34E07"/>
    <w:rsid w:val="00F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8FE2"/>
  <w15:chartTrackingRefBased/>
  <w15:docId w15:val="{0F37E727-6138-4E74-8026-B635CFEE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Klotz</dc:creator>
  <cp:keywords/>
  <dc:description/>
  <cp:lastModifiedBy>Herb Klotz</cp:lastModifiedBy>
  <cp:revision>14</cp:revision>
  <dcterms:created xsi:type="dcterms:W3CDTF">2025-02-12T19:26:00Z</dcterms:created>
  <dcterms:modified xsi:type="dcterms:W3CDTF">2025-02-12T20:09:00Z</dcterms:modified>
</cp:coreProperties>
</file>